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73F8" w14:textId="5746C8D3" w:rsidR="00457E46" w:rsidRDefault="001E5FAC" w:rsidP="00457E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4B27E" wp14:editId="20E6F4B7">
            <wp:simplePos x="0" y="0"/>
            <wp:positionH relativeFrom="margin">
              <wp:posOffset>5638800</wp:posOffset>
            </wp:positionH>
            <wp:positionV relativeFrom="paragraph">
              <wp:posOffset>0</wp:posOffset>
            </wp:positionV>
            <wp:extent cx="1006475" cy="906780"/>
            <wp:effectExtent l="0" t="0" r="3175" b="762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D84">
        <w:rPr>
          <w:noProof/>
        </w:rPr>
        <w:drawing>
          <wp:inline distT="0" distB="0" distL="0" distR="0" wp14:anchorId="0BDD8E40" wp14:editId="61CA34D4">
            <wp:extent cx="1203960" cy="87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09" cy="8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09A">
        <w:rPr>
          <w:noProof/>
        </w:rPr>
        <w:t xml:space="preserve"> </w:t>
      </w:r>
    </w:p>
    <w:p w14:paraId="28FB8777" w14:textId="78CE0D87" w:rsidR="00457E46" w:rsidRDefault="00457E46" w:rsidP="00AE009A">
      <w:pPr>
        <w:shd w:val="clear" w:color="auto" w:fill="FFFFFF"/>
        <w:spacing w:after="0" w:line="240" w:lineRule="auto"/>
      </w:pP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                       </w:t>
      </w: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ab/>
      </w: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ab/>
      </w: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ab/>
      </w:r>
    </w:p>
    <w:p w14:paraId="6A5B0F21" w14:textId="3DDEE35E" w:rsidR="00AE009A" w:rsidRDefault="00AE009A" w:rsidP="00AE0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L</w:t>
      </w:r>
      <w:r w:rsidRPr="00DC41CB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'Associazione </w:t>
      </w:r>
      <w:proofErr w:type="spellStart"/>
      <w:r w:rsidRPr="00DC41CB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CaraBiblioteca</w:t>
      </w:r>
      <w:proofErr w:type="spellEnd"/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, in collaborazione con il Comune di Caramagna Piemonte e la Società Studi Storici Archeologici e Artistici di Cuneo,</w:t>
      </w:r>
      <w:r w:rsidRPr="00DC41CB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 ha l'onore di </w:t>
      </w: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presentare</w:t>
      </w:r>
      <w:r w:rsidR="007B01A5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, </w:t>
      </w:r>
      <w:r w:rsidR="001E5FAC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grazie ai contributi di Fondazione CRC e Banca Cooperativa di Cherasco</w:t>
      </w:r>
      <w:r w:rsidR="007B01A5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, la pubblicazione degli atti del</w:t>
      </w:r>
      <w:r w:rsidR="007B01A5" w:rsidRPr="00DC41CB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 convegno</w:t>
      </w:r>
    </w:p>
    <w:p w14:paraId="42605C80" w14:textId="77777777" w:rsidR="00AE009A" w:rsidRDefault="00AE009A" w:rsidP="00AE0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</w:p>
    <w:p w14:paraId="05C9697A" w14:textId="318ECD00" w:rsidR="00AE009A" w:rsidRPr="00AE009A" w:rsidRDefault="00AE009A" w:rsidP="001E5F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500050"/>
          <w:sz w:val="24"/>
          <w:szCs w:val="24"/>
          <w:lang w:eastAsia="it-IT"/>
        </w:rPr>
      </w:pPr>
      <w:r w:rsidRPr="00DC41CB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"</w:t>
      </w:r>
      <w:r w:rsidRPr="00AE009A">
        <w:rPr>
          <w:rFonts w:ascii="Tahoma" w:eastAsia="Times New Roman" w:hAnsi="Tahoma" w:cs="Tahoma"/>
          <w:b/>
          <w:bCs/>
          <w:i/>
          <w:iCs/>
          <w:color w:val="500050"/>
          <w:sz w:val="24"/>
          <w:szCs w:val="24"/>
          <w:lang w:eastAsia="it-IT"/>
        </w:rPr>
        <w:t>Luigi Ornato, un illustre sconosciuto nel Risorgimento del 1821".</w:t>
      </w:r>
    </w:p>
    <w:p w14:paraId="1AE03208" w14:textId="77777777" w:rsidR="00AE009A" w:rsidRPr="00AE009A" w:rsidRDefault="00AE009A" w:rsidP="00AE009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500050"/>
          <w:sz w:val="24"/>
          <w:szCs w:val="24"/>
          <w:lang w:eastAsia="it-IT"/>
        </w:rPr>
      </w:pPr>
    </w:p>
    <w:p w14:paraId="25EC260A" w14:textId="77777777" w:rsidR="00AE009A" w:rsidRPr="00334399" w:rsidRDefault="00AE009A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00050"/>
          <w:sz w:val="40"/>
          <w:szCs w:val="40"/>
          <w:lang w:eastAsia="it-IT"/>
        </w:rPr>
      </w:pPr>
      <w:r w:rsidRPr="00334399">
        <w:rPr>
          <w:rFonts w:ascii="Tahoma" w:eastAsia="Times New Roman" w:hAnsi="Tahoma" w:cs="Tahoma"/>
          <w:b/>
          <w:bCs/>
          <w:color w:val="500050"/>
          <w:sz w:val="40"/>
          <w:szCs w:val="40"/>
          <w:lang w:eastAsia="it-IT"/>
        </w:rPr>
        <w:t>VENERDI’ 30 Settembre 2022 alle ore 20,30</w:t>
      </w:r>
    </w:p>
    <w:p w14:paraId="6F7C0BE5" w14:textId="4E098E8C" w:rsidR="00AE009A" w:rsidRPr="00334399" w:rsidRDefault="00AE009A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00050"/>
          <w:sz w:val="36"/>
          <w:szCs w:val="36"/>
          <w:lang w:eastAsia="it-IT"/>
        </w:rPr>
      </w:pPr>
      <w:r w:rsidRPr="00334399">
        <w:rPr>
          <w:rFonts w:ascii="Tahoma" w:eastAsia="Times New Roman" w:hAnsi="Tahoma" w:cs="Tahoma"/>
          <w:b/>
          <w:bCs/>
          <w:color w:val="500050"/>
          <w:sz w:val="36"/>
          <w:szCs w:val="36"/>
          <w:lang w:eastAsia="it-IT"/>
        </w:rPr>
        <w:t>Presso il Salone Polivalente</w:t>
      </w:r>
    </w:p>
    <w:p w14:paraId="5FAE7E2E" w14:textId="0ADD3A27" w:rsidR="007B01A5" w:rsidRPr="00334399" w:rsidRDefault="007B01A5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00050"/>
          <w:sz w:val="36"/>
          <w:szCs w:val="36"/>
          <w:lang w:eastAsia="it-IT"/>
        </w:rPr>
      </w:pPr>
      <w:r w:rsidRPr="00334399">
        <w:rPr>
          <w:rFonts w:ascii="Tahoma" w:eastAsia="Times New Roman" w:hAnsi="Tahoma" w:cs="Tahoma"/>
          <w:b/>
          <w:bCs/>
          <w:color w:val="500050"/>
          <w:sz w:val="36"/>
          <w:szCs w:val="36"/>
          <w:lang w:eastAsia="it-IT"/>
        </w:rPr>
        <w:t>Piazza Boetti - CARAMAGNA</w:t>
      </w:r>
    </w:p>
    <w:p w14:paraId="211A9CD9" w14:textId="14FFEEF3" w:rsidR="003E5D84" w:rsidRPr="00334399" w:rsidRDefault="003E5D84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00050"/>
          <w:sz w:val="24"/>
          <w:szCs w:val="24"/>
          <w:lang w:eastAsia="it-IT"/>
        </w:rPr>
      </w:pPr>
    </w:p>
    <w:p w14:paraId="397EAA02" w14:textId="4B4CDE60" w:rsidR="003E5D84" w:rsidRDefault="003E5D84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</w:p>
    <w:p w14:paraId="5EFBE5EF" w14:textId="1F5772DC" w:rsidR="003E5D84" w:rsidRDefault="003E5D84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  <w:r>
        <w:rPr>
          <w:rFonts w:ascii="Tahoma" w:eastAsia="Times New Roman" w:hAnsi="Tahoma" w:cs="Tahoma"/>
          <w:noProof/>
          <w:color w:val="500050"/>
          <w:sz w:val="24"/>
          <w:szCs w:val="24"/>
          <w:lang w:eastAsia="it-IT"/>
        </w:rPr>
        <w:drawing>
          <wp:inline distT="0" distB="0" distL="0" distR="0" wp14:anchorId="78DE19E4" wp14:editId="0C62D062">
            <wp:extent cx="5071745" cy="5593080"/>
            <wp:effectExtent l="0" t="0" r="0" b="762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618" cy="559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20A9" w14:textId="749E0540" w:rsidR="00AE009A" w:rsidRDefault="00AE009A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</w:p>
    <w:p w14:paraId="6D3C647B" w14:textId="40E7A2D1" w:rsidR="00AE009A" w:rsidRDefault="00AE009A" w:rsidP="00AE0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</w:p>
    <w:p w14:paraId="5C851BD4" w14:textId="7DD5E5C3" w:rsidR="00457E46" w:rsidRPr="001E5FAC" w:rsidRDefault="00334399" w:rsidP="001E5F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00050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Durante la serata avverrà </w:t>
      </w:r>
      <w:r w:rsidR="00874056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la premiazione del concorso rivolto ai ragazzi di </w:t>
      </w:r>
      <w:r w:rsidR="007B01A5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>V</w:t>
      </w:r>
      <w:r w:rsidR="00874056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 elementare “</w:t>
      </w:r>
      <w:r w:rsidR="00874056" w:rsidRPr="00334399">
        <w:rPr>
          <w:rFonts w:ascii="Tahoma" w:eastAsia="Times New Roman" w:hAnsi="Tahoma" w:cs="Tahoma"/>
          <w:b/>
          <w:bCs/>
          <w:color w:val="500050"/>
          <w:sz w:val="24"/>
          <w:szCs w:val="24"/>
          <w:lang w:eastAsia="it-IT"/>
        </w:rPr>
        <w:t>Disegna il tuo Ornato”</w:t>
      </w:r>
      <w:r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 e</w:t>
      </w:r>
      <w:r w:rsidR="003E5D84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 la consegna </w:t>
      </w:r>
      <w:r w:rsidR="007B01A5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da parte del Sindaco </w:t>
      </w:r>
      <w:r w:rsidR="003E5D84">
        <w:rPr>
          <w:rFonts w:ascii="Tahoma" w:eastAsia="Times New Roman" w:hAnsi="Tahoma" w:cs="Tahoma"/>
          <w:color w:val="500050"/>
          <w:sz w:val="24"/>
          <w:szCs w:val="24"/>
          <w:lang w:eastAsia="it-IT"/>
        </w:rPr>
        <w:t xml:space="preserve">della </w:t>
      </w:r>
      <w:r w:rsidR="003E5D84" w:rsidRPr="00334399">
        <w:rPr>
          <w:rFonts w:ascii="Tahoma" w:eastAsia="Times New Roman" w:hAnsi="Tahoma" w:cs="Tahoma"/>
          <w:b/>
          <w:bCs/>
          <w:color w:val="500050"/>
          <w:sz w:val="24"/>
          <w:szCs w:val="24"/>
          <w:lang w:eastAsia="it-IT"/>
        </w:rPr>
        <w:t>Costituzione ai diciottenni</w:t>
      </w:r>
    </w:p>
    <w:sectPr w:rsidR="00457E46" w:rsidRPr="001E5FAC" w:rsidSect="003E5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46"/>
    <w:rsid w:val="00062CB8"/>
    <w:rsid w:val="001E5FAC"/>
    <w:rsid w:val="00334399"/>
    <w:rsid w:val="003E5D84"/>
    <w:rsid w:val="00457E46"/>
    <w:rsid w:val="007B01A5"/>
    <w:rsid w:val="00874056"/>
    <w:rsid w:val="00AE009A"/>
    <w:rsid w:val="00B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3B76"/>
  <w15:chartTrackingRefBased/>
  <w15:docId w15:val="{668BF596-9D45-4E75-9882-DEF98E34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7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Ponzone</dc:creator>
  <cp:keywords/>
  <dc:description/>
  <cp:lastModifiedBy>Caterina</cp:lastModifiedBy>
  <cp:revision>2</cp:revision>
  <dcterms:created xsi:type="dcterms:W3CDTF">2022-09-27T19:26:00Z</dcterms:created>
  <dcterms:modified xsi:type="dcterms:W3CDTF">2022-09-27T19:26:00Z</dcterms:modified>
</cp:coreProperties>
</file>